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802A5B">
              <w:rPr>
                <w:rFonts w:ascii="ＭＳ 明朝" w:hint="eastAsia"/>
                <w:sz w:val="32"/>
              </w:rPr>
              <w:t>愛犬家住宅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株式会社</w:t>
            </w:r>
            <w:r w:rsidR="00802A5B">
              <w:rPr>
                <w:rFonts w:ascii="ＭＳ 明朝" w:hint="eastAsia"/>
              </w:rPr>
              <w:t>ワンオンワン</w:t>
            </w: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C36A8D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代表取締役　</w:t>
            </w:r>
            <w:r w:rsidR="00802A5B">
              <w:rPr>
                <w:rFonts w:ascii="ＭＳ 明朝" w:hint="eastAsia"/>
              </w:rPr>
              <w:t>中嶋宏一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  <w:r w:rsidR="00802A5B">
              <w:rPr>
                <w:rFonts w:ascii="ＭＳ 明朝" w:hint="eastAsia"/>
              </w:rPr>
              <w:t>105-0004　東京都港区新橋2-16-1　ニュー新橋ビル518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</w:t>
            </w:r>
            <w:r w:rsidR="00802A5B">
              <w:rPr>
                <w:rFonts w:ascii="ＭＳ 明朝" w:hint="eastAsia"/>
              </w:rPr>
              <w:t>6268-8655</w:t>
            </w: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</w:t>
            </w:r>
            <w:r w:rsidR="00802A5B">
              <w:rPr>
                <w:rFonts w:ascii="ＭＳ 明朝" w:hint="eastAsia"/>
              </w:rPr>
              <w:t>6268-8656</w:t>
            </w:r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9E42E8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一般社団法人　愛犬家住宅協会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9E42E8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東京事務所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9E42E8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9E42E8" w:rsidRPr="0062272F" w:rsidRDefault="009E42E8" w:rsidP="009E42E8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  <w:r>
              <w:rPr>
                <w:rFonts w:ascii="ＭＳ 明朝" w:hint="eastAsia"/>
              </w:rPr>
              <w:t>105-0004　東京都港区新橋2-16-1　ニュー新橋ビル518</w:t>
            </w:r>
          </w:p>
        </w:tc>
      </w:tr>
      <w:tr w:rsidR="009E42E8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9E42E8" w:rsidRPr="0062272F" w:rsidRDefault="009E42E8" w:rsidP="009E42E8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03-6268-8734</w:t>
            </w:r>
          </w:p>
        </w:tc>
        <w:tc>
          <w:tcPr>
            <w:tcW w:w="1276" w:type="dxa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03-6268-8656</w:t>
            </w:r>
            <w:bookmarkStart w:id="2" w:name="_GoBack"/>
            <w:bookmarkEnd w:id="2"/>
          </w:p>
        </w:tc>
      </w:tr>
      <w:tr w:rsidR="009E42E8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9E42E8" w:rsidRPr="0062272F" w:rsidRDefault="009E42E8" w:rsidP="009E42E8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9E42E8" w:rsidRPr="0062272F" w:rsidRDefault="009E42E8" w:rsidP="009E42E8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9E42E8" w:rsidRPr="0062272F" w:rsidRDefault="009E42E8" w:rsidP="009E42E8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235" w:rsidRDefault="00C77235">
      <w:r>
        <w:separator/>
      </w:r>
    </w:p>
  </w:endnote>
  <w:endnote w:type="continuationSeparator" w:id="0">
    <w:p w:rsidR="00C77235" w:rsidRDefault="00C7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235" w:rsidRDefault="00C77235">
      <w:r>
        <w:separator/>
      </w:r>
    </w:p>
  </w:footnote>
  <w:footnote w:type="continuationSeparator" w:id="0">
    <w:p w:rsidR="00C77235" w:rsidRDefault="00C7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F2F13"/>
    <w:rsid w:val="00802A5B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42E8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77235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C454B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6</cp:revision>
  <cp:lastPrinted>2009-06-15T07:23:00Z</cp:lastPrinted>
  <dcterms:created xsi:type="dcterms:W3CDTF">2019-08-15T02:31:00Z</dcterms:created>
  <dcterms:modified xsi:type="dcterms:W3CDTF">2019-08-15T05:38:00Z</dcterms:modified>
</cp:coreProperties>
</file>