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D778A5">
              <w:rPr>
                <w:rFonts w:ascii="ＭＳ 明朝" w:hint="eastAsia"/>
                <w:sz w:val="32"/>
              </w:rPr>
              <w:t>玄関タイルリフレッシュ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株式会社</w:t>
            </w:r>
            <w:r w:rsidR="00D778A5">
              <w:rPr>
                <w:rFonts w:ascii="ＭＳ 明朝" w:hint="eastAsia"/>
              </w:rPr>
              <w:t>サービング</w:t>
            </w: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C36A8D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代表取締役　</w:t>
            </w:r>
            <w:r w:rsidR="00D778A5">
              <w:rPr>
                <w:rFonts w:ascii="ＭＳ 明朝" w:hint="eastAsia"/>
              </w:rPr>
              <w:t>中上　淳司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  <w:r w:rsidR="00D778A5">
              <w:rPr>
                <w:rFonts w:ascii="ＭＳ 明朝" w:hint="eastAsia"/>
              </w:rPr>
              <w:t>111-0053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</w:t>
            </w:r>
            <w:r w:rsidR="00D778A5">
              <w:rPr>
                <w:rFonts w:ascii="ＭＳ 明朝" w:hint="eastAsia"/>
              </w:rPr>
              <w:t>5809-1456</w:t>
            </w: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</w:t>
            </w:r>
            <w:r w:rsidR="00D778A5">
              <w:rPr>
                <w:rFonts w:ascii="ＭＳ 明朝" w:hint="eastAsia"/>
              </w:rPr>
              <w:t>809-1457</w:t>
            </w:r>
            <w:bookmarkStart w:id="2" w:name="_GoBack"/>
            <w:bookmarkEnd w:id="2"/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93" w:rsidRDefault="00EB3993">
      <w:r>
        <w:separator/>
      </w:r>
    </w:p>
  </w:endnote>
  <w:endnote w:type="continuationSeparator" w:id="0">
    <w:p w:rsidR="00EB3993" w:rsidRDefault="00EB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93" w:rsidRDefault="00EB3993">
      <w:r>
        <w:separator/>
      </w:r>
    </w:p>
  </w:footnote>
  <w:footnote w:type="continuationSeparator" w:id="0">
    <w:p w:rsidR="00EB3993" w:rsidRDefault="00EB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778A5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B3993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A9B18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5</cp:revision>
  <cp:lastPrinted>2009-06-15T07:23:00Z</cp:lastPrinted>
  <dcterms:created xsi:type="dcterms:W3CDTF">2019-08-15T02:31:00Z</dcterms:created>
  <dcterms:modified xsi:type="dcterms:W3CDTF">2019-08-15T05:28:00Z</dcterms:modified>
</cp:coreProperties>
</file>